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5" w:rsidRDefault="00F53C84" w:rsidP="00E805E5">
      <w:pPr>
        <w:rPr>
          <w:b/>
          <w:color w:val="365F91" w:themeColor="accent1" w:themeShade="BF"/>
          <w:sz w:val="28"/>
          <w:szCs w:val="28"/>
        </w:rPr>
      </w:pPr>
      <w:r w:rsidRPr="00F53C84">
        <w:rPr>
          <w:b/>
          <w:noProof/>
          <w:color w:val="365F91" w:themeColor="accent1" w:themeShade="BF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4pt;margin-top:38.65pt;width:113.35pt;height:79.85pt;z-index:251658240;mso-width-relative:margin;mso-height-relative:margin" strokecolor="white [3212]">
            <v:textbox>
              <w:txbxContent>
                <w:p w:rsidR="00E805E5" w:rsidRDefault="00E805E5" w:rsidP="00E805E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38250" cy="866775"/>
                        <wp:effectExtent l="19050" t="0" r="0" b="0"/>
                        <wp:docPr id="3" name="Picture 3" descr="Stick figure Clipart | k10668452 | Fotosea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ick figure Clipart | k10668452 | Fotosea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716" cy="867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05E5" w:rsidRPr="00DE54B2">
        <w:rPr>
          <w:b/>
          <w:color w:val="365F91" w:themeColor="accent1" w:themeShade="BF"/>
          <w:sz w:val="28"/>
          <w:szCs w:val="28"/>
        </w:rPr>
        <w:t xml:space="preserve">6.TEDEN </w:t>
      </w:r>
      <w:r w:rsidR="00E805E5">
        <w:rPr>
          <w:b/>
          <w:color w:val="365F91" w:themeColor="accent1" w:themeShade="BF"/>
          <w:sz w:val="28"/>
          <w:szCs w:val="28"/>
        </w:rPr>
        <w:t xml:space="preserve">      </w:t>
      </w:r>
      <w:r w:rsidR="00E805E5" w:rsidRPr="00DE54B2">
        <w:rPr>
          <w:b/>
          <w:color w:val="365F91" w:themeColor="accent1" w:themeShade="BF"/>
          <w:sz w:val="28"/>
          <w:szCs w:val="28"/>
        </w:rPr>
        <w:t xml:space="preserve">  </w:t>
      </w:r>
      <w:r w:rsidR="00EB4BC6" w:rsidRPr="00F53C84">
        <w:rPr>
          <w:b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40.5pt;mso-position-horizontal:absolute" fillcolor="#7030a0" strokecolor="#3f3151 [1607]">
            <v:shadow on="t" color="#b2b2b2" opacity="52429f" offset="3pt"/>
            <v:textpath style="font-family:&quot;Times New Roman&quot;;v-text-kern:t" trim="t" fitpath="t" string="MY FACE AND MY BODY"/>
          </v:shape>
        </w:pict>
      </w:r>
    </w:p>
    <w:p w:rsidR="00E805E5" w:rsidRDefault="00E805E5" w:rsidP="00E805E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HELLO AGAIN!</w:t>
      </w:r>
    </w:p>
    <w:p w:rsidR="00E805E5" w:rsidRDefault="00E805E5" w:rsidP="00E805E5">
      <w:pPr>
        <w:rPr>
          <w:color w:val="365F91" w:themeColor="accent1" w:themeShade="BF"/>
          <w:sz w:val="32"/>
          <w:szCs w:val="32"/>
        </w:rPr>
      </w:pPr>
      <w:r w:rsidRPr="00DE54B2">
        <w:rPr>
          <w:color w:val="365F91" w:themeColor="accent1" w:themeShade="BF"/>
          <w:sz w:val="32"/>
          <w:szCs w:val="32"/>
        </w:rPr>
        <w:t xml:space="preserve">How are you?  Good?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DE54B2">
        <w:rPr>
          <w:color w:val="365F91" w:themeColor="accent1" w:themeShade="BF"/>
          <w:sz w:val="32"/>
          <w:szCs w:val="32"/>
        </w:rPr>
        <w:t xml:space="preserve">Fine?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DE54B2">
        <w:rPr>
          <w:color w:val="365F91" w:themeColor="accent1" w:themeShade="BF"/>
          <w:sz w:val="32"/>
          <w:szCs w:val="32"/>
        </w:rPr>
        <w:t xml:space="preserve">Healthy? </w:t>
      </w:r>
      <w:r>
        <w:rPr>
          <w:color w:val="365F91" w:themeColor="accent1" w:themeShade="BF"/>
          <w:sz w:val="32"/>
          <w:szCs w:val="32"/>
        </w:rPr>
        <w:t xml:space="preserve"> Happy?  GREAT!!</w:t>
      </w:r>
    </w:p>
    <w:p w:rsidR="00E805E5" w:rsidRDefault="00E805E5" w:rsidP="00E805E5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Ta teden boš ponovil besedišče o človeškem telesu, malo prepeval in potelovadil ( sam ali z družino)</w:t>
      </w:r>
      <w:r w:rsidR="00206E0C">
        <w:rPr>
          <w:color w:val="365F91" w:themeColor="accent1" w:themeShade="BF"/>
          <w:sz w:val="24"/>
          <w:szCs w:val="24"/>
        </w:rPr>
        <w:br/>
      </w:r>
    </w:p>
    <w:tbl>
      <w:tblPr>
        <w:tblStyle w:val="LightShading-Accent2"/>
        <w:tblW w:w="0" w:type="auto"/>
        <w:tblLayout w:type="fixed"/>
        <w:tblLook w:val="04A0"/>
      </w:tblPr>
      <w:tblGrid>
        <w:gridCol w:w="1809"/>
        <w:gridCol w:w="5812"/>
        <w:gridCol w:w="3061"/>
      </w:tblGrid>
      <w:tr w:rsidR="00E805E5" w:rsidTr="00710022">
        <w:trPr>
          <w:cnfStyle w:val="100000000000"/>
        </w:trPr>
        <w:tc>
          <w:tcPr>
            <w:cnfStyle w:val="001000000000"/>
            <w:tcW w:w="1809" w:type="dxa"/>
            <w:shd w:val="clear" w:color="auto" w:fill="FFFF99"/>
          </w:tcPr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725088" cy="590550"/>
                  <wp:effectExtent l="19050" t="0" r="0" b="0"/>
                  <wp:docPr id="9" name="Picture 9" descr="Free Liste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Liste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8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FFFF99"/>
          </w:tcPr>
          <w:p w:rsidR="00E805E5" w:rsidRPr="00206E0C" w:rsidRDefault="00F53C84" w:rsidP="00457F89">
            <w:pPr>
              <w:cnfStyle w:val="100000000000"/>
              <w:rPr>
                <w:b w:val="0"/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E805E5" w:rsidRPr="00206E0C">
                <w:rPr>
                  <w:rStyle w:val="Hyperlink"/>
                  <w:b w:val="0"/>
                  <w:sz w:val="24"/>
                  <w:szCs w:val="24"/>
                </w:rPr>
                <w:t>https://www.youtube.com/watch?v=QkHQ0CYwjaI</w:t>
              </w:r>
            </w:hyperlink>
          </w:p>
        </w:tc>
        <w:tc>
          <w:tcPr>
            <w:tcW w:w="3061" w:type="dxa"/>
            <w:shd w:val="clear" w:color="auto" w:fill="FFFF99"/>
          </w:tcPr>
          <w:p w:rsidR="00E805E5" w:rsidRPr="00E805E5" w:rsidRDefault="00E805E5" w:rsidP="00457F89">
            <w:pPr>
              <w:cnfStyle w:val="100000000000"/>
              <w:rPr>
                <w:b w:val="0"/>
                <w:color w:val="404040" w:themeColor="text1" w:themeTint="BF"/>
                <w:sz w:val="28"/>
                <w:szCs w:val="28"/>
              </w:rPr>
            </w:pPr>
            <w:r w:rsidRPr="00E805E5">
              <w:rPr>
                <w:b w:val="0"/>
                <w:color w:val="404040" w:themeColor="text1" w:themeTint="BF"/>
                <w:sz w:val="28"/>
                <w:szCs w:val="28"/>
              </w:rPr>
              <w:t>Listen, sing and dance</w:t>
            </w:r>
          </w:p>
          <w:p w:rsidR="00E805E5" w:rsidRPr="00E805E5" w:rsidRDefault="00E805E5" w:rsidP="00457F89">
            <w:pPr>
              <w:cnfStyle w:val="100000000000"/>
              <w:rPr>
                <w:b w:val="0"/>
                <w:color w:val="404040" w:themeColor="text1" w:themeTint="BF"/>
                <w:sz w:val="28"/>
                <w:szCs w:val="28"/>
              </w:rPr>
            </w:pPr>
            <w:r w:rsidRPr="00E805E5">
              <w:rPr>
                <w:b w:val="0"/>
                <w:color w:val="404040" w:themeColor="text1" w:themeTint="BF"/>
                <w:sz w:val="28"/>
                <w:szCs w:val="28"/>
              </w:rPr>
              <w:t>(poslušaj, poj, pleši)</w:t>
            </w:r>
          </w:p>
        </w:tc>
      </w:tr>
      <w:tr w:rsidR="00E805E5" w:rsidTr="00457F89">
        <w:trPr>
          <w:cnfStyle w:val="000000100000"/>
        </w:trPr>
        <w:tc>
          <w:tcPr>
            <w:cnfStyle w:val="001000000000"/>
            <w:tcW w:w="1809" w:type="dxa"/>
          </w:tcPr>
          <w:p w:rsidR="00E805E5" w:rsidRDefault="00E805E5" w:rsidP="00457F89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E805E5" w:rsidRDefault="00E805E5" w:rsidP="00457F89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E805E5">
              <w:rPr>
                <w:noProof/>
                <w:color w:val="365F91" w:themeColor="accent1" w:themeShade="BF"/>
                <w:sz w:val="24"/>
                <w:szCs w:val="24"/>
                <w:lang w:eastAsia="sl-SI"/>
              </w:rPr>
              <w:drawing>
                <wp:inline distT="0" distB="0" distL="0" distR="0">
                  <wp:extent cx="628650" cy="274820"/>
                  <wp:effectExtent l="19050" t="0" r="0" b="0"/>
                  <wp:docPr id="2" name="Picture 12" descr="Computer mouse clipart images clipartfest 6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uter mouse clipart images clipartfest 6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53" cy="27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805E5" w:rsidRDefault="00F53C84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hyperlink r:id="rId9" w:history="1">
              <w:r w:rsidR="00E805E5" w:rsidRPr="00E805E5">
                <w:rPr>
                  <w:rStyle w:val="Hyperlink"/>
                  <w:sz w:val="24"/>
                  <w:szCs w:val="24"/>
                </w:rPr>
                <w:t>https://interaktivne-vaje.si/anglescina/vocabulary_1_5r/gradiva_vocabulary_1_3r/Headres/frame.htm</w:t>
              </w:r>
            </w:hyperlink>
          </w:p>
        </w:tc>
        <w:tc>
          <w:tcPr>
            <w:tcW w:w="3061" w:type="dxa"/>
          </w:tcPr>
          <w:p w:rsidR="00E805E5" w:rsidRPr="00E805E5" w:rsidRDefault="00E805E5" w:rsidP="00457F89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Practise</w:t>
            </w:r>
          </w:p>
          <w:p w:rsidR="00E805E5" w:rsidRDefault="00E805E5" w:rsidP="00457F89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(vadi</w:t>
            </w:r>
            <w:r w:rsidR="008120F1">
              <w:rPr>
                <w:color w:val="404040" w:themeColor="text1" w:themeTint="BF"/>
                <w:sz w:val="28"/>
                <w:szCs w:val="28"/>
              </w:rPr>
              <w:t>, če imaš možnost</w:t>
            </w:r>
            <w:r w:rsidRPr="00E805E5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206E0C" w:rsidRPr="00E805E5" w:rsidRDefault="00206E0C" w:rsidP="00457F89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805E5" w:rsidTr="00457F89">
        <w:tc>
          <w:tcPr>
            <w:cnfStyle w:val="001000000000"/>
            <w:tcW w:w="1809" w:type="dxa"/>
          </w:tcPr>
          <w:p w:rsidR="00E805E5" w:rsidRDefault="00E805E5" w:rsidP="00457F89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E805E5" w:rsidRDefault="00E805E5" w:rsidP="00457F89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28650" cy="274820"/>
                  <wp:effectExtent l="19050" t="0" r="0" b="0"/>
                  <wp:docPr id="4" name="Picture 12" descr="Computer mouse clipart images clipartfest 6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uter mouse clipart images clipartfest 6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53" cy="27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805E5" w:rsidRDefault="00F53C84" w:rsidP="00457F89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hyperlink r:id="rId10" w:history="1">
              <w:r w:rsidR="00E805E5" w:rsidRPr="00B16C32">
                <w:rPr>
                  <w:rStyle w:val="Hyperlink"/>
                  <w:sz w:val="24"/>
                  <w:szCs w:val="24"/>
                </w:rPr>
                <w:t>https://interaktivne-vaje.si/anglescina/vocabulary_1_5r/gradiva_vocabulary_1_3r/BODYres/frame.htm</w:t>
              </w:r>
            </w:hyperlink>
          </w:p>
        </w:tc>
        <w:tc>
          <w:tcPr>
            <w:tcW w:w="3061" w:type="dxa"/>
          </w:tcPr>
          <w:p w:rsidR="00E805E5" w:rsidRPr="00E805E5" w:rsidRDefault="00E805E5" w:rsidP="00457F89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Practise</w:t>
            </w:r>
          </w:p>
          <w:p w:rsidR="00E805E5" w:rsidRDefault="00E805E5" w:rsidP="00457F89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(vadi</w:t>
            </w:r>
            <w:r w:rsidR="008120F1">
              <w:rPr>
                <w:color w:val="404040" w:themeColor="text1" w:themeTint="BF"/>
                <w:sz w:val="28"/>
                <w:szCs w:val="28"/>
              </w:rPr>
              <w:t>, če imaš možnost</w:t>
            </w:r>
            <w:r w:rsidRPr="00E805E5">
              <w:rPr>
                <w:color w:val="404040" w:themeColor="text1" w:themeTint="BF"/>
                <w:sz w:val="28"/>
                <w:szCs w:val="28"/>
              </w:rPr>
              <w:t>)</w:t>
            </w:r>
          </w:p>
          <w:p w:rsidR="00206E0C" w:rsidRPr="00E805E5" w:rsidRDefault="00206E0C" w:rsidP="00457F89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805E5" w:rsidTr="00710022">
        <w:trPr>
          <w:cnfStyle w:val="000000100000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E805E5" w:rsidRDefault="00E805E5" w:rsidP="00457F89">
            <w:pPr>
              <w:rPr>
                <w:noProof/>
                <w:lang w:eastAsia="sl-SI"/>
              </w:rPr>
            </w:pPr>
          </w:p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3450" cy="581025"/>
                  <wp:effectExtent l="19050" t="0" r="0" b="0"/>
                  <wp:docPr id="5" name="Picture 15" descr="Arts &amp; Craft Group Tuesday 11th October 2016 - NEEDS (North E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ts &amp; Craft Group Tuesday 11th October 2016 - NEEDS (North E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50" cy="58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You need (potrebuješ):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</w:p>
          <w:p w:rsidR="00E805E5" w:rsidRDefault="00E805E5" w:rsidP="00E805E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small dice ( kocka za namizno igro)</w:t>
            </w:r>
          </w:p>
          <w:p w:rsidR="00E805E5" w:rsidRDefault="00E805E5" w:rsidP="00E805E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bigger dice (večja kocka iz papirja/ kartona)</w:t>
            </w:r>
          </w:p>
          <w:p w:rsidR="00E805E5" w:rsidRDefault="00E805E5" w:rsidP="00E805E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colored pencils ( barvice, flomastri)</w:t>
            </w:r>
          </w:p>
          <w:p w:rsidR="00E805E5" w:rsidRDefault="00E805E5" w:rsidP="00E805E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glue</w:t>
            </w:r>
          </w:p>
          <w:p w:rsidR="00E805E5" w:rsidRDefault="00E805E5" w:rsidP="00E805E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paper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Instructions ( navodila):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 w:rsidRPr="00271F72">
              <w:rPr>
                <w:color w:val="365F91" w:themeColor="accent1" w:themeShade="BF"/>
                <w:sz w:val="24"/>
                <w:szCs w:val="24"/>
              </w:rPr>
              <w:t>Izdelaj kocko iz papirja ali kartona</w:t>
            </w:r>
            <w:r>
              <w:rPr>
                <w:color w:val="365F91" w:themeColor="accent1" w:themeShade="BF"/>
                <w:sz w:val="24"/>
                <w:szCs w:val="24"/>
              </w:rPr>
              <w:t>. Na vsako ploskev nalepi</w:t>
            </w:r>
            <w:r w:rsidR="00EB4BC6">
              <w:rPr>
                <w:color w:val="365F91" w:themeColor="accent1" w:themeShade="BF"/>
                <w:sz w:val="24"/>
                <w:szCs w:val="24"/>
              </w:rPr>
              <w:t>/nariši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eno gimnastično vajo</w:t>
            </w:r>
            <w:r w:rsidR="00854224">
              <w:rPr>
                <w:color w:val="365F91" w:themeColor="accent1" w:themeShade="BF"/>
                <w:sz w:val="24"/>
                <w:szCs w:val="24"/>
              </w:rPr>
              <w:t xml:space="preserve"> (primeri so na listu spodaj)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Play ( igraj se):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Najprej vrzi malo kocko za število. Nato veliko za gimnastično vajo. Naredi toliko vaj kot kaže število.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 večji učinek lahko mečeš dve mali kocki, če ju imaš.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Ko vržeš reci (primer)</w:t>
            </w:r>
            <w:r w:rsidR="00854224">
              <w:rPr>
                <w:color w:val="365F91" w:themeColor="accent1" w:themeShade="BF"/>
                <w:sz w:val="24"/>
                <w:szCs w:val="24"/>
              </w:rPr>
              <w:t>:</w:t>
            </w:r>
          </w:p>
          <w:p w:rsidR="00E805E5" w:rsidRDefault="00E805E5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Make two pushups. ( naredi dve skleci)</w:t>
            </w:r>
          </w:p>
          <w:p w:rsidR="00E805E5" w:rsidRPr="00271F72" w:rsidRDefault="008120F1" w:rsidP="00457F89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Make six </w:t>
            </w:r>
            <w:r w:rsidR="00E805E5">
              <w:rPr>
                <w:color w:val="365F91" w:themeColor="accent1" w:themeShade="BF"/>
                <w:sz w:val="24"/>
                <w:szCs w:val="24"/>
              </w:rPr>
              <w:t xml:space="preserve"> jumps</w:t>
            </w:r>
            <w:r>
              <w:rPr>
                <w:color w:val="365F91" w:themeColor="accent1" w:themeShade="BF"/>
                <w:sz w:val="24"/>
                <w:szCs w:val="24"/>
              </w:rPr>
              <w:t>.</w:t>
            </w:r>
            <w:r w:rsidR="00E805E5">
              <w:rPr>
                <w:color w:val="365F91" w:themeColor="accent1" w:themeShade="BF"/>
                <w:sz w:val="24"/>
                <w:szCs w:val="24"/>
              </w:rPr>
              <w:t xml:space="preserve"> ( naredi šest visokih poskokov)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:rsidR="00E805E5" w:rsidRPr="00E805E5" w:rsidRDefault="00E805E5" w:rsidP="00457F89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Play outside</w:t>
            </w:r>
          </w:p>
          <w:p w:rsidR="00E805E5" w:rsidRPr="00E805E5" w:rsidRDefault="00E805E5" w:rsidP="00457F89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E805E5">
              <w:rPr>
                <w:color w:val="404040" w:themeColor="text1" w:themeTint="BF"/>
                <w:sz w:val="28"/>
                <w:szCs w:val="28"/>
              </w:rPr>
              <w:t>(ig</w:t>
            </w:r>
            <w:r w:rsidR="00ED2366">
              <w:rPr>
                <w:color w:val="404040" w:themeColor="text1" w:themeTint="BF"/>
                <w:sz w:val="28"/>
                <w:szCs w:val="28"/>
              </w:rPr>
              <w:t>raj se zunaj, v družbi bratov,</w:t>
            </w:r>
            <w:r w:rsidRPr="00E805E5">
              <w:rPr>
                <w:color w:val="404040" w:themeColor="text1" w:themeTint="BF"/>
                <w:sz w:val="28"/>
                <w:szCs w:val="28"/>
              </w:rPr>
              <w:t xml:space="preserve"> sester</w:t>
            </w:r>
            <w:r w:rsidR="00ED2366">
              <w:rPr>
                <w:color w:val="404040" w:themeColor="text1" w:themeTint="BF"/>
                <w:sz w:val="28"/>
                <w:szCs w:val="28"/>
              </w:rPr>
              <w:t>, staršev</w:t>
            </w:r>
            <w:r w:rsidRPr="00E805E5"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</w:tr>
    </w:tbl>
    <w:p w:rsidR="00E805E5" w:rsidRDefault="00E805E5" w:rsidP="00E805E5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 </w:t>
      </w:r>
    </w:p>
    <w:p w:rsidR="00E805E5" w:rsidRDefault="00E805E5" w:rsidP="00E805E5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Spodaj je šablona za izdelavo papirnate kocke, če potrebuješ.</w:t>
      </w:r>
      <w:r>
        <w:rPr>
          <w:color w:val="365F91" w:themeColor="accent1" w:themeShade="BF"/>
          <w:sz w:val="24"/>
          <w:szCs w:val="24"/>
        </w:rPr>
        <w:br/>
        <w:t>Tudi ponovitev besedišča za obraz, telo in gimnastične vaje.</w:t>
      </w:r>
    </w:p>
    <w:p w:rsidR="00E805E5" w:rsidRDefault="00206E0C" w:rsidP="00E805E5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*</w:t>
      </w:r>
      <w:r w:rsidR="00E805E5">
        <w:rPr>
          <w:color w:val="365F91" w:themeColor="accent1" w:themeShade="BF"/>
          <w:sz w:val="24"/>
          <w:szCs w:val="24"/>
        </w:rPr>
        <w:t>Dodatne vaje po želji:</w:t>
      </w:r>
    </w:p>
    <w:p w:rsidR="00E805E5" w:rsidRDefault="00F53C84" w:rsidP="00E805E5">
      <w:pPr>
        <w:rPr>
          <w:color w:val="365F91" w:themeColor="accent1" w:themeShade="BF"/>
          <w:sz w:val="24"/>
          <w:szCs w:val="24"/>
        </w:rPr>
      </w:pPr>
      <w:hyperlink r:id="rId12" w:history="1">
        <w:r w:rsidR="00E805E5" w:rsidRPr="00111452">
          <w:rPr>
            <w:rStyle w:val="Hyperlink"/>
            <w:sz w:val="24"/>
            <w:szCs w:val="24"/>
          </w:rPr>
          <w:t>https://www.eslgamesplus.com/body-parts-esl-vocabulary-memory-game/</w:t>
        </w:r>
      </w:hyperlink>
      <w:r w:rsidR="00E805E5">
        <w:rPr>
          <w:color w:val="365F91" w:themeColor="accent1" w:themeShade="BF"/>
          <w:sz w:val="24"/>
          <w:szCs w:val="24"/>
        </w:rPr>
        <w:t xml:space="preserve">   (Deli telesa)</w:t>
      </w:r>
    </w:p>
    <w:p w:rsidR="00E805E5" w:rsidRDefault="00F53C84" w:rsidP="00E805E5">
      <w:pPr>
        <w:rPr>
          <w:color w:val="365F91" w:themeColor="accent1" w:themeShade="BF"/>
          <w:sz w:val="24"/>
          <w:szCs w:val="24"/>
        </w:rPr>
      </w:pPr>
      <w:hyperlink r:id="rId13" w:history="1">
        <w:r w:rsidR="00E805E5" w:rsidRPr="00E805E5">
          <w:rPr>
            <w:rStyle w:val="Hyperlink"/>
            <w:sz w:val="24"/>
            <w:szCs w:val="24"/>
          </w:rPr>
          <w:t>https://interaktivne-vaje.si/anglescina/vocabulary_1_5r/voc_1_3r/body_parts_1_3r.html</w:t>
        </w:r>
      </w:hyperlink>
      <w:r w:rsidR="00E805E5">
        <w:rPr>
          <w:color w:val="365F91" w:themeColor="accent1" w:themeShade="BF"/>
          <w:sz w:val="24"/>
          <w:szCs w:val="24"/>
        </w:rPr>
        <w:t xml:space="preserve"> (Deli telesa)</w:t>
      </w:r>
    </w:p>
    <w:p w:rsidR="00E805E5" w:rsidRPr="00DE54B2" w:rsidRDefault="00E805E5" w:rsidP="00E805E5">
      <w:pPr>
        <w:rPr>
          <w:color w:val="365F91" w:themeColor="accent1" w:themeShade="BF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645910" cy="8600589"/>
            <wp:effectExtent l="19050" t="0" r="2540" b="0"/>
            <wp:docPr id="18" name="Picture 18" descr="Rubber Stamping Projects and Templates | Paper box template, 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ubber Stamping Projects and Templates | Paper box template, Box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5D" w:rsidRDefault="00C63F5D"/>
    <w:p w:rsidR="00E805E5" w:rsidRDefault="00E805E5"/>
    <w:p w:rsidR="00E805E5" w:rsidRDefault="00E805E5"/>
    <w:p w:rsidR="00854224" w:rsidRPr="00854224" w:rsidRDefault="00854224">
      <w:pPr>
        <w:rPr>
          <w:color w:val="C00000"/>
          <w:sz w:val="28"/>
          <w:szCs w:val="28"/>
        </w:rPr>
      </w:pPr>
      <w:r w:rsidRPr="00854224">
        <w:rPr>
          <w:color w:val="C00000"/>
          <w:sz w:val="28"/>
          <w:szCs w:val="28"/>
        </w:rPr>
        <w:lastRenderedPageBreak/>
        <w:t>Primeri gimnastičnih vaj za kocko:</w:t>
      </w:r>
      <w:r w:rsidRPr="00854224">
        <w:rPr>
          <w:color w:val="C00000"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1741"/>
        <w:gridCol w:w="1896"/>
        <w:gridCol w:w="1528"/>
        <w:gridCol w:w="1698"/>
        <w:gridCol w:w="1863"/>
        <w:gridCol w:w="1956"/>
      </w:tblGrid>
      <w:tr w:rsidR="00ED2366" w:rsidTr="00ED2366">
        <w:tc>
          <w:tcPr>
            <w:tcW w:w="1764" w:type="dxa"/>
          </w:tcPr>
          <w:p w:rsidR="00E805E5" w:rsidRDefault="00E805E5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PUSHUPS</w:t>
            </w:r>
          </w:p>
          <w:p w:rsidR="00EB4BC6" w:rsidRPr="00EB4BC6" w:rsidRDefault="00EB4BC6" w:rsidP="00457F89">
            <w:pPr>
              <w:rPr>
                <w:color w:val="948A54" w:themeColor="background2" w:themeShade="80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(pušaps)</w:t>
            </w:r>
          </w:p>
        </w:tc>
        <w:tc>
          <w:tcPr>
            <w:tcW w:w="1896" w:type="dxa"/>
          </w:tcPr>
          <w:p w:rsidR="00E805E5" w:rsidRDefault="00E805E5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JUMPING JACKS</w:t>
            </w:r>
          </w:p>
          <w:p w:rsidR="00EB4BC6" w:rsidRPr="00EB4BC6" w:rsidRDefault="00EB4BC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(džampin džeks)</w:t>
            </w:r>
          </w:p>
        </w:tc>
        <w:tc>
          <w:tcPr>
            <w:tcW w:w="1551" w:type="dxa"/>
          </w:tcPr>
          <w:p w:rsidR="00E805E5" w:rsidRDefault="00E805E5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SQUATS</w:t>
            </w:r>
          </w:p>
          <w:p w:rsidR="00EB4BC6" w:rsidRPr="00EB4BC6" w:rsidRDefault="00EB4BC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(skuots)</w:t>
            </w:r>
          </w:p>
        </w:tc>
        <w:tc>
          <w:tcPr>
            <w:tcW w:w="1701" w:type="dxa"/>
          </w:tcPr>
          <w:p w:rsidR="00E805E5" w:rsidRDefault="00E805E5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BODY FOLD</w:t>
            </w:r>
            <w:r w:rsidR="00EB4BC6">
              <w:rPr>
                <w:b/>
                <w:color w:val="365F91" w:themeColor="accent1" w:themeShade="BF"/>
                <w:sz w:val="24"/>
                <w:szCs w:val="24"/>
              </w:rPr>
              <w:t>S</w:t>
            </w:r>
          </w:p>
          <w:p w:rsidR="00EB4BC6" w:rsidRPr="00EB4BC6" w:rsidRDefault="00EB4BC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(bodi folds)</w:t>
            </w:r>
          </w:p>
        </w:tc>
        <w:tc>
          <w:tcPr>
            <w:tcW w:w="1896" w:type="dxa"/>
          </w:tcPr>
          <w:p w:rsidR="00E805E5" w:rsidRDefault="00E805E5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JUMPS</w:t>
            </w:r>
          </w:p>
          <w:p w:rsidR="00EB4BC6" w:rsidRPr="00EB4BC6" w:rsidRDefault="00EB4BC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(džamps)</w:t>
            </w:r>
          </w:p>
        </w:tc>
        <w:tc>
          <w:tcPr>
            <w:tcW w:w="1867" w:type="dxa"/>
          </w:tcPr>
          <w:p w:rsidR="00E805E5" w:rsidRDefault="00ED236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EB4BC6">
              <w:rPr>
                <w:b/>
                <w:color w:val="365F91" w:themeColor="accent1" w:themeShade="BF"/>
                <w:sz w:val="24"/>
                <w:szCs w:val="24"/>
              </w:rPr>
              <w:t>SIDE BENDS</w:t>
            </w:r>
          </w:p>
          <w:p w:rsidR="00EB4BC6" w:rsidRPr="00EB4BC6" w:rsidRDefault="00EB4BC6" w:rsidP="00457F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(sajd bents)</w:t>
            </w:r>
          </w:p>
        </w:tc>
      </w:tr>
      <w:tr w:rsidR="00ED2366" w:rsidTr="00ED2366">
        <w:trPr>
          <w:trHeight w:val="1498"/>
        </w:trPr>
        <w:tc>
          <w:tcPr>
            <w:tcW w:w="1764" w:type="dxa"/>
          </w:tcPr>
          <w:p w:rsidR="00ED2366" w:rsidRDefault="00ED2366" w:rsidP="00457F89">
            <w:pPr>
              <w:rPr>
                <w:noProof/>
                <w:lang w:eastAsia="sl-SI"/>
              </w:rPr>
            </w:pPr>
          </w:p>
          <w:p w:rsidR="00E805E5" w:rsidRDefault="00ED2366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5350" cy="819150"/>
                  <wp:effectExtent l="19050" t="0" r="0" b="0"/>
                  <wp:docPr id="8" name="Picture 12" descr="Modified Pushup - Push-up Clipart (#695263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dified Pushup - Push-up Clipart (#695263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ED2366" w:rsidRDefault="00ED2366" w:rsidP="00457F8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8542" cy="904875"/>
                  <wp:effectExtent l="19050" t="0" r="9208" b="0"/>
                  <wp:docPr id="7" name="Picture 25" descr="Exercise Transparent Images Png - Exercise Jumping Jack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xercise Transparent Images Png - Exercise Jumping Jack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42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1" w:type="dxa"/>
          </w:tcPr>
          <w:p w:rsidR="00ED2366" w:rsidRDefault="00ED2366" w:rsidP="00457F89">
            <w:pPr>
              <w:rPr>
                <w:noProof/>
                <w:lang w:eastAsia="sl-SI"/>
              </w:rPr>
            </w:pPr>
          </w:p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62000" cy="822960"/>
                  <wp:effectExtent l="19050" t="0" r="0" b="0"/>
                  <wp:docPr id="28" name="Picture 28" descr="Cartoon boy kid doing squat exercises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rtoon boy kid doing squat exercises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31" cy="82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16186" cy="904875"/>
                  <wp:effectExtent l="19050" t="0" r="0" b="0"/>
                  <wp:docPr id="31" name="Picture 31" descr="Bend forward Vector Clip Art Royalty Free. 582 Bend forwa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nd forward Vector Clip Art Royalty Free. 582 Bend forw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86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E805E5" w:rsidRDefault="00E805E5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5363" cy="904875"/>
                  <wp:effectExtent l="19050" t="0" r="7137" b="0"/>
                  <wp:docPr id="6" name="Picture 9" descr="Library of children jumping images svg transparent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brary of children jumping images svg transparent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79" cy="90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805E5" w:rsidRDefault="00ED2366" w:rsidP="00457F8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76325" cy="1076325"/>
                  <wp:effectExtent l="19050" t="0" r="9525" b="0"/>
                  <wp:docPr id="10" name="Picture 15" descr="Cheerful Boy And Girl Do Stretching Exercise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erful Boy And Girl Do Stretching Exercise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366" w:rsidRDefault="00ED2366"/>
    <w:p w:rsidR="00854224" w:rsidRPr="00854224" w:rsidRDefault="00854224">
      <w:pPr>
        <w:rPr>
          <w:color w:val="C00000"/>
          <w:sz w:val="28"/>
          <w:szCs w:val="28"/>
        </w:rPr>
      </w:pPr>
      <w:r w:rsidRPr="00854224">
        <w:rPr>
          <w:color w:val="C00000"/>
          <w:sz w:val="28"/>
          <w:szCs w:val="28"/>
        </w:rPr>
        <w:t>Besedišče:  Moje telo</w:t>
      </w:r>
    </w:p>
    <w:p w:rsidR="00ED2366" w:rsidRDefault="00206E0C">
      <w:r>
        <w:rPr>
          <w:noProof/>
          <w:lang w:eastAsia="sl-SI"/>
        </w:rPr>
        <w:drawing>
          <wp:inline distT="0" distB="0" distL="0" distR="0">
            <wp:extent cx="4457700" cy="6037943"/>
            <wp:effectExtent l="19050" t="0" r="0" b="0"/>
            <wp:docPr id="11" name="Picture 18" descr="English Lesson Grade B My Body |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glish Lesson Grade B My Body | English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366" w:rsidSect="00DE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0A5"/>
    <w:multiLevelType w:val="hybridMultilevel"/>
    <w:tmpl w:val="676AC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5E5"/>
    <w:rsid w:val="00206E0C"/>
    <w:rsid w:val="00710022"/>
    <w:rsid w:val="007D21D0"/>
    <w:rsid w:val="008120F1"/>
    <w:rsid w:val="00854224"/>
    <w:rsid w:val="008A0A4F"/>
    <w:rsid w:val="00C63F5D"/>
    <w:rsid w:val="00DA495B"/>
    <w:rsid w:val="00E805E5"/>
    <w:rsid w:val="00EB4BC6"/>
    <w:rsid w:val="00ED2366"/>
    <w:rsid w:val="00F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E5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E805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8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05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0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aktivne-vaje.si/anglescina/vocabulary_1_5r/voc_1_3r/body_parts_1_3r.html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youtube.com/watch?v=QkHQ0CYwjaI" TargetMode="External"/><Relationship Id="rId12" Type="http://schemas.openxmlformats.org/officeDocument/2006/relationships/hyperlink" Target="https://www.eslgamesplus.com/body-parts-esl-vocabulary-memory-game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interaktivne-vaje.si/anglescina/vocabulary_1_5r/gradiva_vocabulary_1_3r/BODYres/frame.ht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anglescina/vocabulary_1_5r/gradiva_vocabulary_1_3r/Headres/frame.ht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6</cp:revision>
  <dcterms:created xsi:type="dcterms:W3CDTF">2020-04-19T10:51:00Z</dcterms:created>
  <dcterms:modified xsi:type="dcterms:W3CDTF">2020-04-19T19:38:00Z</dcterms:modified>
</cp:coreProperties>
</file>