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F9C8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  <w:r w:rsidRPr="003A703D">
        <w:rPr>
          <w:rFonts w:cs="Arial"/>
          <w:sz w:val="22"/>
        </w:rPr>
        <w:t>Spoštovani starši!</w:t>
      </w:r>
    </w:p>
    <w:p w14:paraId="12E0228F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</w:p>
    <w:p w14:paraId="3B9A8491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  <w:r w:rsidRPr="003A703D">
        <w:rPr>
          <w:rFonts w:cs="Arial"/>
          <w:sz w:val="22"/>
        </w:rPr>
        <w:t>Verjetno ste v sredstvih javnega obveščanja že zasledili, da je Sindikat vzgoje, izobraževanja, znanosti in kulture Slovenije (SVIZ) za sredo, 9. marca 2022, napovedal stavko v šolstvu. Predstavni</w:t>
      </w:r>
      <w:r>
        <w:rPr>
          <w:rFonts w:cs="Arial"/>
          <w:sz w:val="22"/>
        </w:rPr>
        <w:t>ca</w:t>
      </w:r>
      <w:r w:rsidRPr="003A703D">
        <w:rPr>
          <w:rFonts w:cs="Arial"/>
          <w:sz w:val="22"/>
        </w:rPr>
        <w:t xml:space="preserve"> SVIZ OŠ </w:t>
      </w:r>
      <w:r>
        <w:rPr>
          <w:rFonts w:cs="Arial"/>
          <w:sz w:val="22"/>
        </w:rPr>
        <w:t>Primoža Trubarja Velike Lašče</w:t>
      </w:r>
      <w:r w:rsidRPr="003A703D">
        <w:rPr>
          <w:rFonts w:cs="Arial"/>
          <w:sz w:val="22"/>
        </w:rPr>
        <w:t xml:space="preserve"> me je obvestil</w:t>
      </w:r>
      <w:r>
        <w:rPr>
          <w:rFonts w:cs="Arial"/>
          <w:sz w:val="22"/>
        </w:rPr>
        <w:t>a</w:t>
      </w:r>
      <w:r w:rsidRPr="003A703D">
        <w:rPr>
          <w:rFonts w:cs="Arial"/>
          <w:sz w:val="22"/>
        </w:rPr>
        <w:t>, da se bodo stavkovnim zahtevam in sami stavki pridružili tudi zaposleni v zavodu OŠ</w:t>
      </w:r>
      <w:r>
        <w:rPr>
          <w:rFonts w:cs="Arial"/>
          <w:sz w:val="22"/>
        </w:rPr>
        <w:t xml:space="preserve"> Primoža Trubarja Velike Lašče</w:t>
      </w:r>
      <w:r w:rsidRPr="003A703D">
        <w:rPr>
          <w:rFonts w:cs="Arial"/>
          <w:sz w:val="22"/>
        </w:rPr>
        <w:t xml:space="preserve">. Na podlagi tega vas kot </w:t>
      </w:r>
      <w:proofErr w:type="spellStart"/>
      <w:r>
        <w:rPr>
          <w:rFonts w:cs="Arial"/>
          <w:sz w:val="22"/>
        </w:rPr>
        <w:t>v.d</w:t>
      </w:r>
      <w:proofErr w:type="spellEnd"/>
      <w:r>
        <w:rPr>
          <w:rFonts w:cs="Arial"/>
          <w:sz w:val="22"/>
        </w:rPr>
        <w:t xml:space="preserve">. </w:t>
      </w:r>
      <w:r w:rsidRPr="003A703D">
        <w:rPr>
          <w:rFonts w:cs="Arial"/>
          <w:sz w:val="22"/>
        </w:rPr>
        <w:t>ravnatelj</w:t>
      </w:r>
      <w:r>
        <w:rPr>
          <w:rFonts w:cs="Arial"/>
          <w:sz w:val="22"/>
        </w:rPr>
        <w:t>a</w:t>
      </w:r>
      <w:r w:rsidRPr="003A703D">
        <w:rPr>
          <w:rFonts w:cs="Arial"/>
          <w:sz w:val="22"/>
        </w:rPr>
        <w:t xml:space="preserve"> obveščam, da bodo vse tri šole v sredo, 9. marca 2022, če se bo napovedana stavka tudi izvedla, zaprte, zato se obvezni in razširjeni program ne bo izvajal. </w:t>
      </w:r>
    </w:p>
    <w:p w14:paraId="31DC867E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</w:p>
    <w:p w14:paraId="7420651D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  <w:r w:rsidRPr="003A703D">
        <w:rPr>
          <w:rFonts w:cs="Arial"/>
          <w:sz w:val="22"/>
        </w:rPr>
        <w:t xml:space="preserve">Ker pa razumemo stisko določenih staršev, bomo kljub temu poskrbeli za NUJNO varstvo otrok od 1. do vključno 5. razreda. Nujno varstvo se bo izvajalo v času </w:t>
      </w:r>
      <w:r w:rsidRPr="003A703D">
        <w:rPr>
          <w:rFonts w:cs="Arial"/>
          <w:b/>
          <w:sz w:val="22"/>
        </w:rPr>
        <w:t xml:space="preserve">od </w:t>
      </w:r>
      <w:r>
        <w:rPr>
          <w:rFonts w:cs="Arial"/>
          <w:b/>
          <w:sz w:val="22"/>
        </w:rPr>
        <w:t>5</w:t>
      </w:r>
      <w:r w:rsidRPr="003A703D">
        <w:rPr>
          <w:rFonts w:cs="Arial"/>
          <w:b/>
          <w:sz w:val="22"/>
        </w:rPr>
        <w:t xml:space="preserve">.30 do 17. ure na </w:t>
      </w:r>
      <w:r>
        <w:rPr>
          <w:rFonts w:cs="Arial"/>
          <w:b/>
          <w:sz w:val="22"/>
        </w:rPr>
        <w:t>centralni šole OŠ Primoža Trubarja Velike Lašče</w:t>
      </w:r>
      <w:r w:rsidRPr="003A703D">
        <w:rPr>
          <w:rFonts w:cs="Arial"/>
          <w:b/>
          <w:sz w:val="22"/>
        </w:rPr>
        <w:t>,</w:t>
      </w:r>
      <w:r w:rsidRPr="003A703D">
        <w:rPr>
          <w:rFonts w:cs="Arial"/>
          <w:sz w:val="22"/>
        </w:rPr>
        <w:t xml:space="preserve"> za predhodno prijavljene učenke in učence. Učence bomo glede na število združili v ustrezne skupine. Poskrbljeno bo tudi za šolsko prehrano. </w:t>
      </w:r>
    </w:p>
    <w:p w14:paraId="19D40578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</w:p>
    <w:p w14:paraId="75E290DA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 xml:space="preserve">Prosimo vas, da nam do ponedeljka, 7. 3. 2022, do </w:t>
      </w:r>
      <w:r>
        <w:rPr>
          <w:rFonts w:cs="Arial"/>
          <w:b/>
          <w:sz w:val="22"/>
        </w:rPr>
        <w:t>10</w:t>
      </w:r>
      <w:r w:rsidRPr="003A703D">
        <w:rPr>
          <w:rFonts w:cs="Arial"/>
          <w:b/>
          <w:sz w:val="22"/>
        </w:rPr>
        <w:t xml:space="preserve">. ure prijavite otroke, ki bodo prišli v nujno varstvo. Pri tem v prijavi po e-pošti razredničarki oz. razredniku svojega otroka navedite naslednje podatke: </w:t>
      </w:r>
    </w:p>
    <w:p w14:paraId="0FDBE73F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</w:p>
    <w:p w14:paraId="02430CAB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>IME IN PRIIMEK OTROKA:</w:t>
      </w:r>
    </w:p>
    <w:p w14:paraId="6149B91C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>ODDELEK IN ŠOLA:</w:t>
      </w:r>
    </w:p>
    <w:p w14:paraId="644F61D4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>ČAS PRIHODA v varstvo:</w:t>
      </w:r>
    </w:p>
    <w:p w14:paraId="5469001E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>ČAS ODHODA iz varstva:</w:t>
      </w:r>
    </w:p>
    <w:p w14:paraId="5B3673A3" w14:textId="77777777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>MALICA: da ali ne</w:t>
      </w:r>
    </w:p>
    <w:p w14:paraId="52FF0DE7" w14:textId="7763CF5C" w:rsidR="00955103" w:rsidRDefault="00955103" w:rsidP="00955103">
      <w:pPr>
        <w:pStyle w:val="Brezrazmikov1"/>
        <w:rPr>
          <w:rFonts w:cs="Arial"/>
          <w:b/>
          <w:sz w:val="22"/>
        </w:rPr>
      </w:pPr>
      <w:r w:rsidRPr="003A703D">
        <w:rPr>
          <w:rFonts w:cs="Arial"/>
          <w:b/>
          <w:sz w:val="22"/>
        </w:rPr>
        <w:t>KOSILO: da ali ne.</w:t>
      </w:r>
    </w:p>
    <w:p w14:paraId="4B16F967" w14:textId="1E5C1C6D" w:rsidR="00955103" w:rsidRPr="003A703D" w:rsidRDefault="00955103" w:rsidP="00955103">
      <w:pPr>
        <w:pStyle w:val="Brezrazmikov1"/>
        <w:rPr>
          <w:rFonts w:cs="Arial"/>
          <w:b/>
          <w:sz w:val="22"/>
        </w:rPr>
      </w:pPr>
      <w:r>
        <w:rPr>
          <w:rFonts w:cs="Arial"/>
          <w:b/>
          <w:sz w:val="22"/>
        </w:rPr>
        <w:t>PREVOZ samo v</w:t>
      </w:r>
      <w:r w:rsidRPr="00955103">
        <w:rPr>
          <w:rFonts w:cs="Arial"/>
          <w:b/>
          <w:sz w:val="22"/>
          <w:u w:val="single"/>
        </w:rPr>
        <w:t xml:space="preserve"> NUJNEM </w:t>
      </w:r>
      <w:r>
        <w:rPr>
          <w:rFonts w:cs="Arial"/>
          <w:b/>
          <w:sz w:val="22"/>
        </w:rPr>
        <w:t>primeru: da ne</w:t>
      </w:r>
    </w:p>
    <w:p w14:paraId="1DC54105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</w:p>
    <w:p w14:paraId="335C1816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  <w:r w:rsidRPr="003A703D">
        <w:rPr>
          <w:rFonts w:cs="Arial"/>
          <w:sz w:val="22"/>
        </w:rPr>
        <w:t>Na podlagi posredovanih podatkov bomo lahko v vodstvu pripravili vse potrebno in ustrezno poskrbeli za varstvo vaših otrok.</w:t>
      </w:r>
    </w:p>
    <w:p w14:paraId="6F14D177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</w:p>
    <w:p w14:paraId="0CB4BB65" w14:textId="77777777" w:rsidR="00955103" w:rsidRPr="003A703D" w:rsidRDefault="00955103" w:rsidP="00955103">
      <w:pPr>
        <w:spacing w:after="0"/>
        <w:jc w:val="both"/>
        <w:rPr>
          <w:rFonts w:ascii="Arial" w:hAnsi="Arial" w:cs="Arial"/>
        </w:rPr>
      </w:pPr>
      <w:r w:rsidRPr="003A703D">
        <w:rPr>
          <w:rFonts w:ascii="Arial" w:hAnsi="Arial" w:cs="Arial"/>
        </w:rPr>
        <w:t xml:space="preserve">V prilogi vam pošiljam obvestilo, ki nam ga je posredoval Glavni stavkovni odbor SVIZ in v katerem so navedeni razlogi za stavko. </w:t>
      </w:r>
    </w:p>
    <w:p w14:paraId="0C85BA3B" w14:textId="77777777" w:rsidR="00955103" w:rsidRPr="003A703D" w:rsidRDefault="00955103" w:rsidP="00955103">
      <w:pPr>
        <w:spacing w:after="0"/>
        <w:jc w:val="both"/>
        <w:rPr>
          <w:rFonts w:ascii="Arial" w:hAnsi="Arial" w:cs="Arial"/>
        </w:rPr>
      </w:pPr>
    </w:p>
    <w:p w14:paraId="0146272E" w14:textId="77777777" w:rsidR="00955103" w:rsidRPr="003A703D" w:rsidRDefault="00955103" w:rsidP="00955103">
      <w:pPr>
        <w:spacing w:after="0"/>
        <w:jc w:val="both"/>
        <w:rPr>
          <w:rFonts w:ascii="Arial" w:hAnsi="Arial" w:cs="Arial"/>
        </w:rPr>
      </w:pPr>
      <w:r w:rsidRPr="003A703D">
        <w:rPr>
          <w:rFonts w:ascii="Arial" w:hAnsi="Arial" w:cs="Arial"/>
        </w:rPr>
        <w:t>Če se bodo začela odvijati pogajanja in bo stavka preklicana ali bodo nastopile nove okoliščine, se bo izvajal redni program na vseh šolah. O vseh morebitnih spremembah vas obvestim takoj, ko bom z njimi tudi uradno seznanj</w:t>
      </w:r>
      <w:r>
        <w:rPr>
          <w:rFonts w:ascii="Arial" w:hAnsi="Arial" w:cs="Arial"/>
        </w:rPr>
        <w:t>ena</w:t>
      </w:r>
      <w:r w:rsidRPr="003A703D">
        <w:rPr>
          <w:rFonts w:ascii="Arial" w:hAnsi="Arial" w:cs="Arial"/>
        </w:rPr>
        <w:t xml:space="preserve"> s strani sindikalnega zaupnika.</w:t>
      </w:r>
    </w:p>
    <w:p w14:paraId="7B59B698" w14:textId="77777777" w:rsidR="00955103" w:rsidRPr="003A703D" w:rsidRDefault="00955103" w:rsidP="00955103">
      <w:pPr>
        <w:spacing w:after="0"/>
        <w:jc w:val="both"/>
        <w:rPr>
          <w:rFonts w:ascii="Arial" w:hAnsi="Arial" w:cs="Arial"/>
        </w:rPr>
      </w:pPr>
    </w:p>
    <w:p w14:paraId="3BBEEFD6" w14:textId="77777777" w:rsidR="00955103" w:rsidRPr="003A703D" w:rsidRDefault="00955103" w:rsidP="00955103">
      <w:pPr>
        <w:spacing w:after="0"/>
        <w:jc w:val="both"/>
        <w:rPr>
          <w:rFonts w:ascii="Arial" w:hAnsi="Arial" w:cs="Arial"/>
        </w:rPr>
      </w:pPr>
      <w:r w:rsidRPr="003A703D">
        <w:rPr>
          <w:rFonts w:ascii="Arial" w:hAnsi="Arial" w:cs="Arial"/>
        </w:rPr>
        <w:t xml:space="preserve">Hvala razumevanje. </w:t>
      </w:r>
    </w:p>
    <w:p w14:paraId="2703CB79" w14:textId="77777777" w:rsidR="00955103" w:rsidRPr="003A703D" w:rsidRDefault="00955103" w:rsidP="00955103">
      <w:pPr>
        <w:pStyle w:val="Brezrazmikov1"/>
        <w:rPr>
          <w:rFonts w:cs="Arial"/>
          <w:sz w:val="22"/>
        </w:rPr>
      </w:pPr>
    </w:p>
    <w:p w14:paraId="57A1958E" w14:textId="77777777" w:rsidR="00955103" w:rsidRPr="003A703D" w:rsidRDefault="00955103" w:rsidP="00955103">
      <w:pPr>
        <w:pStyle w:val="Brezrazmikov1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Anja Lovšin, </w:t>
      </w:r>
      <w:proofErr w:type="spellStart"/>
      <w:r>
        <w:rPr>
          <w:rFonts w:cs="Arial"/>
          <w:sz w:val="22"/>
        </w:rPr>
        <w:t>v.d</w:t>
      </w:r>
      <w:proofErr w:type="spellEnd"/>
      <w:r>
        <w:rPr>
          <w:rFonts w:cs="Arial"/>
          <w:sz w:val="22"/>
        </w:rPr>
        <w:t>. ravnateljice</w:t>
      </w:r>
    </w:p>
    <w:p w14:paraId="465B21F9" w14:textId="77777777" w:rsidR="00177B99" w:rsidRDefault="00177B99"/>
    <w:sectPr w:rsidR="0017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03"/>
    <w:rsid w:val="00177B99"/>
    <w:rsid w:val="00630DE5"/>
    <w:rsid w:val="009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6999"/>
  <w15:chartTrackingRefBased/>
  <w15:docId w15:val="{A214C114-1712-4A9A-945E-C8E6986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Brezrazmikov1Znak"/>
    <w:qFormat/>
    <w:rsid w:val="00955103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955103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Lovšin</dc:creator>
  <cp:keywords/>
  <dc:description/>
  <cp:lastModifiedBy>Maja Pugelj Osterman</cp:lastModifiedBy>
  <cp:revision>2</cp:revision>
  <dcterms:created xsi:type="dcterms:W3CDTF">2022-03-04T10:10:00Z</dcterms:created>
  <dcterms:modified xsi:type="dcterms:W3CDTF">2022-03-04T10:10:00Z</dcterms:modified>
</cp:coreProperties>
</file>